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051F7C" w14:textId="7B9EC026" w:rsidR="00B220F1" w:rsidRPr="00B220F1" w:rsidRDefault="00B220F1" w:rsidP="00B220F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  <w:r w:rsidRPr="00B220F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  <w:t>Gebührenübersicht</w:t>
      </w:r>
    </w:p>
    <w:p w14:paraId="44959E1B" w14:textId="77777777" w:rsidR="00B220F1" w:rsidRPr="00B220F1" w:rsidRDefault="00B220F1" w:rsidP="00B220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B220F1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GEBÜHRENÜBERSICHT</w:t>
      </w:r>
    </w:p>
    <w:p w14:paraId="3ADF4548" w14:textId="77777777" w:rsidR="00B220F1" w:rsidRPr="00B220F1" w:rsidRDefault="00B220F1" w:rsidP="00B220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B220F1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Mitgliedsbeiträge</w:t>
      </w:r>
    </w:p>
    <w:p w14:paraId="22719BF9" w14:textId="77777777" w:rsidR="00B220F1" w:rsidRPr="00B220F1" w:rsidRDefault="00B220F1" w:rsidP="00B220F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B220F1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Jahresbeitrag aktives Mitglied: __________________________</w:t>
      </w:r>
    </w:p>
    <w:p w14:paraId="7B795780" w14:textId="77777777" w:rsidR="00B220F1" w:rsidRPr="00B220F1" w:rsidRDefault="00B220F1" w:rsidP="00B220F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B220F1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Jahresbeitrag passives Mitglied: _________________________</w:t>
      </w:r>
    </w:p>
    <w:p w14:paraId="791EC49B" w14:textId="77777777" w:rsidR="00B220F1" w:rsidRPr="00B220F1" w:rsidRDefault="00B220F1" w:rsidP="00B220F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B220F1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Familienmitgliedschaft: _________________________________</w:t>
      </w:r>
    </w:p>
    <w:p w14:paraId="2C6958EF" w14:textId="77777777" w:rsidR="00B220F1" w:rsidRPr="00B220F1" w:rsidRDefault="00B220F1" w:rsidP="00B220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B220F1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Pacht und Nutzung</w:t>
      </w:r>
    </w:p>
    <w:p w14:paraId="60858E95" w14:textId="77777777" w:rsidR="00B220F1" w:rsidRPr="00B220F1" w:rsidRDefault="00B220F1" w:rsidP="00B220F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B220F1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Jahrespacht pro Parzelle: _______________________________</w:t>
      </w:r>
    </w:p>
    <w:p w14:paraId="7EBBC816" w14:textId="77777777" w:rsidR="00B220F1" w:rsidRPr="00B220F1" w:rsidRDefault="00B220F1" w:rsidP="00B220F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B220F1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Umlage für Gemeinschaftsanlagen: _________________________</w:t>
      </w:r>
    </w:p>
    <w:p w14:paraId="04F7EBA8" w14:textId="77777777" w:rsidR="00B220F1" w:rsidRPr="00B220F1" w:rsidRDefault="00B220F1" w:rsidP="00B220F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B220F1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Wege- und Platzpflegepauschale: __________________________</w:t>
      </w:r>
    </w:p>
    <w:p w14:paraId="361842A8" w14:textId="77777777" w:rsidR="00B220F1" w:rsidRPr="00B220F1" w:rsidRDefault="00B220F1" w:rsidP="00B220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B220F1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Nebenkosten</w:t>
      </w:r>
    </w:p>
    <w:p w14:paraId="5BC1EA77" w14:textId="77777777" w:rsidR="00B220F1" w:rsidRPr="00B220F1" w:rsidRDefault="00B220F1" w:rsidP="00B220F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B220F1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Wassergrundgebühr: ______________________________________</w:t>
      </w:r>
    </w:p>
    <w:p w14:paraId="394CC35A" w14:textId="77777777" w:rsidR="00B220F1" w:rsidRPr="00B220F1" w:rsidRDefault="00B220F1" w:rsidP="00B220F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B220F1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Wasserverbrauch pro m³: _________________________________</w:t>
      </w:r>
    </w:p>
    <w:p w14:paraId="50EF31A8" w14:textId="77777777" w:rsidR="00B220F1" w:rsidRPr="00B220F1" w:rsidRDefault="00B220F1" w:rsidP="00B220F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B220F1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Stromgrundgebühr: _______________________________________</w:t>
      </w:r>
    </w:p>
    <w:p w14:paraId="0350CB55" w14:textId="77777777" w:rsidR="00B220F1" w:rsidRPr="00B220F1" w:rsidRDefault="00B220F1" w:rsidP="00B220F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B220F1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Stromverbrauch pro kWh: _________________________________</w:t>
      </w:r>
    </w:p>
    <w:p w14:paraId="4D95326D" w14:textId="77777777" w:rsidR="00B220F1" w:rsidRPr="00B220F1" w:rsidRDefault="00B220F1" w:rsidP="00B220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B220F1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Sonstige Gebühren</w:t>
      </w:r>
    </w:p>
    <w:p w14:paraId="6FBC626E" w14:textId="77777777" w:rsidR="00B220F1" w:rsidRPr="00B220F1" w:rsidRDefault="00B220F1" w:rsidP="00B220F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B220F1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Schlüsselpfand: _________________________________________</w:t>
      </w:r>
    </w:p>
    <w:p w14:paraId="2918F6D8" w14:textId="77777777" w:rsidR="00B220F1" w:rsidRPr="00B220F1" w:rsidRDefault="00B220F1" w:rsidP="00B220F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B220F1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Mahngebühr: _____________________________________________</w:t>
      </w:r>
    </w:p>
    <w:p w14:paraId="3DC29110" w14:textId="77777777" w:rsidR="00B220F1" w:rsidRPr="00B220F1" w:rsidRDefault="00B220F1" w:rsidP="00B220F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B220F1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Verwaltungsgebühr: ______________________________________</w:t>
      </w:r>
    </w:p>
    <w:p w14:paraId="6C43EF6C" w14:textId="77777777" w:rsidR="00B220F1" w:rsidRPr="00B220F1" w:rsidRDefault="00B220F1" w:rsidP="00B220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B220F1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Hinweis Alle Gebühren können sich jährlich ändern. Maßgeblich ist die jeweils gültige Beitragsordnung.</w:t>
      </w:r>
    </w:p>
    <w:p w14:paraId="7AC4790C" w14:textId="77777777" w:rsidR="00B220F1" w:rsidRDefault="00B220F1" w:rsidP="00B220F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574926C1" w14:textId="77777777" w:rsidR="00B220F1" w:rsidRDefault="00B220F1" w:rsidP="00B220F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0F0D7558" w14:textId="77777777" w:rsidR="00B220F1" w:rsidRDefault="00B220F1" w:rsidP="00B220F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57099C82" w14:textId="77777777" w:rsidR="00B220F1" w:rsidRDefault="00B220F1" w:rsidP="00B220F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161DCF99" w14:textId="77777777" w:rsidR="00B220F1" w:rsidRDefault="00B220F1" w:rsidP="00B220F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14D2CA93" w14:textId="77777777" w:rsidR="00B220F1" w:rsidRDefault="00B220F1" w:rsidP="00B220F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0544EF8F" w14:textId="10B1ECB6" w:rsidR="00B220F1" w:rsidRPr="00B220F1" w:rsidRDefault="00B220F1" w:rsidP="00B220F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  <w:r w:rsidRPr="00B220F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  <w:lastRenderedPageBreak/>
        <w:t>Jahresübersicht – Wichtige Termine</w:t>
      </w:r>
    </w:p>
    <w:p w14:paraId="40A6F506" w14:textId="77777777" w:rsidR="00B220F1" w:rsidRPr="00B220F1" w:rsidRDefault="00B220F1" w:rsidP="00B220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B220F1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JAHRESÜBERSICHT – WICHTIGE TERMINE</w:t>
      </w:r>
    </w:p>
    <w:p w14:paraId="6012CA3C" w14:textId="77777777" w:rsidR="00B220F1" w:rsidRPr="00B220F1" w:rsidRDefault="00B220F1" w:rsidP="00B220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B220F1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Regelmäßige Termine</w:t>
      </w:r>
    </w:p>
    <w:p w14:paraId="4BE53E95" w14:textId="77777777" w:rsidR="00B220F1" w:rsidRPr="00B220F1" w:rsidRDefault="00B220F1" w:rsidP="00B220F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B220F1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Mitgliederversammlung: __________________________________</w:t>
      </w:r>
    </w:p>
    <w:p w14:paraId="349EAB5A" w14:textId="77777777" w:rsidR="00B220F1" w:rsidRPr="00B220F1" w:rsidRDefault="00B220F1" w:rsidP="00B220F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B220F1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Wasseranstellen: ________________________________________</w:t>
      </w:r>
    </w:p>
    <w:p w14:paraId="462071A3" w14:textId="77777777" w:rsidR="00B220F1" w:rsidRPr="00B220F1" w:rsidRDefault="00B220F1" w:rsidP="00B220F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B220F1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Wasserabstellen: ________________________________________</w:t>
      </w:r>
    </w:p>
    <w:p w14:paraId="65B4612A" w14:textId="77777777" w:rsidR="00B220F1" w:rsidRPr="00B220F1" w:rsidRDefault="00B220F1" w:rsidP="00B220F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B220F1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Stromablesung: __________________________________________</w:t>
      </w:r>
    </w:p>
    <w:p w14:paraId="54007820" w14:textId="77777777" w:rsidR="00B220F1" w:rsidRPr="00B220F1" w:rsidRDefault="00B220F1" w:rsidP="00B220F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B220F1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Gemeinschaftsarbeit: ____________________________________</w:t>
      </w:r>
    </w:p>
    <w:p w14:paraId="310D44BC" w14:textId="77777777" w:rsidR="00B220F1" w:rsidRPr="00B220F1" w:rsidRDefault="00B220F1" w:rsidP="00B220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B220F1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Saisonale Arbeiten</w:t>
      </w:r>
    </w:p>
    <w:p w14:paraId="6512A35B" w14:textId="77777777" w:rsidR="00B220F1" w:rsidRPr="00B220F1" w:rsidRDefault="00B220F1" w:rsidP="00B220F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B220F1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Heckenschnitt Frühjahr: _________________________________</w:t>
      </w:r>
    </w:p>
    <w:p w14:paraId="1711C9B4" w14:textId="77777777" w:rsidR="00B220F1" w:rsidRPr="00B220F1" w:rsidRDefault="00B220F1" w:rsidP="00B220F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B220F1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Heckenschnitt Herbst: ___________________________________</w:t>
      </w:r>
    </w:p>
    <w:p w14:paraId="2073CA98" w14:textId="77777777" w:rsidR="00B220F1" w:rsidRPr="00B220F1" w:rsidRDefault="00B220F1" w:rsidP="00B220F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B220F1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Laubentsorgung: _________________________________________</w:t>
      </w:r>
    </w:p>
    <w:p w14:paraId="152FF8A5" w14:textId="77777777" w:rsidR="00B220F1" w:rsidRPr="00B220F1" w:rsidRDefault="00B220F1" w:rsidP="00B220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B220F1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Fristen</w:t>
      </w:r>
    </w:p>
    <w:p w14:paraId="6C629A18" w14:textId="77777777" w:rsidR="00B220F1" w:rsidRPr="00B220F1" w:rsidRDefault="00B220F1" w:rsidP="00B220F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B220F1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Abgabe Zählerstände: ____________________________________</w:t>
      </w:r>
    </w:p>
    <w:p w14:paraId="1DBE87DA" w14:textId="77777777" w:rsidR="00B220F1" w:rsidRPr="00B220F1" w:rsidRDefault="00B220F1" w:rsidP="00B220F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B220F1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Kündigungsfrist Mitgliedschaft: __________________________</w:t>
      </w:r>
    </w:p>
    <w:p w14:paraId="316E76DC" w14:textId="77777777" w:rsidR="00B220F1" w:rsidRPr="00B220F1" w:rsidRDefault="00B220F1" w:rsidP="00B220F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B220F1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Antragsschluss für bauliche Veränderungen: _______________</w:t>
      </w:r>
    </w:p>
    <w:p w14:paraId="75D2A664" w14:textId="77777777" w:rsidR="00B220F1" w:rsidRPr="00B220F1" w:rsidRDefault="00B220F1" w:rsidP="00B220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B220F1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Hinweis Termine können sich witterungsbedingt ändern.</w:t>
      </w:r>
    </w:p>
    <w:p w14:paraId="05394A6C" w14:textId="77777777" w:rsidR="00B220F1" w:rsidRDefault="00B220F1" w:rsidP="00B220F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5908F4B6" w14:textId="77777777" w:rsidR="00B220F1" w:rsidRDefault="00B220F1" w:rsidP="00B220F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7FD7BC2A" w14:textId="77777777" w:rsidR="00B220F1" w:rsidRDefault="00B220F1" w:rsidP="00B220F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36E4AD76" w14:textId="77777777" w:rsidR="00B220F1" w:rsidRDefault="00B220F1" w:rsidP="00B220F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7DAB8ECF" w14:textId="77777777" w:rsidR="00B220F1" w:rsidRDefault="00B220F1" w:rsidP="00B220F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4A2C7B79" w14:textId="77777777" w:rsidR="00B220F1" w:rsidRDefault="00B220F1" w:rsidP="00B220F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675046F1" w14:textId="77777777" w:rsidR="00B220F1" w:rsidRDefault="00B220F1" w:rsidP="00B220F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61C21FC2" w14:textId="77777777" w:rsidR="00B220F1" w:rsidRDefault="00B220F1" w:rsidP="00B220F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2D464DAE" w14:textId="0DBE8A08" w:rsidR="00B220F1" w:rsidRPr="00B220F1" w:rsidRDefault="00B220F1" w:rsidP="00B220F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  <w:r w:rsidRPr="00B220F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  <w:lastRenderedPageBreak/>
        <w:t>Ablauf – Wasseranstellen und Wasserabstellen</w:t>
      </w:r>
    </w:p>
    <w:p w14:paraId="7D1ECFB8" w14:textId="77777777" w:rsidR="00B220F1" w:rsidRPr="00B220F1" w:rsidRDefault="00B220F1" w:rsidP="00B220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B220F1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ABLAUF – WASSERANSTELLEN UND WASSERABSTELLEN</w:t>
      </w:r>
    </w:p>
    <w:p w14:paraId="2213B8F0" w14:textId="77777777" w:rsidR="00B220F1" w:rsidRPr="00B220F1" w:rsidRDefault="00B220F1" w:rsidP="00B220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B220F1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Wasseranstellen (Frühjahr)</w:t>
      </w:r>
    </w:p>
    <w:p w14:paraId="69AA82A9" w14:textId="77777777" w:rsidR="00B220F1" w:rsidRPr="00B220F1" w:rsidRDefault="00B220F1" w:rsidP="00B220F1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B220F1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Hauptleitung wird durch den Verein geöffnet.</w:t>
      </w:r>
    </w:p>
    <w:p w14:paraId="4D63856E" w14:textId="77777777" w:rsidR="00B220F1" w:rsidRPr="00B220F1" w:rsidRDefault="00B220F1" w:rsidP="00B220F1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B220F1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Pächter prüfen ihre Parzellenleitungen auf Dichtheit.</w:t>
      </w:r>
    </w:p>
    <w:p w14:paraId="7E02A659" w14:textId="77777777" w:rsidR="00B220F1" w:rsidRPr="00B220F1" w:rsidRDefault="00B220F1" w:rsidP="00B220F1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B220F1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Defekte Leitungen müssen sofort gemeldet werden.</w:t>
      </w:r>
    </w:p>
    <w:p w14:paraId="46B498EC" w14:textId="77777777" w:rsidR="00B220F1" w:rsidRPr="00B220F1" w:rsidRDefault="00B220F1" w:rsidP="00B220F1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B220F1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Wasserzähler müssen frei zugänglich sein.</w:t>
      </w:r>
    </w:p>
    <w:p w14:paraId="195B617D" w14:textId="77777777" w:rsidR="00B220F1" w:rsidRPr="00B220F1" w:rsidRDefault="00B220F1" w:rsidP="00B220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B220F1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Wasserabstellen (Herbst)</w:t>
      </w:r>
    </w:p>
    <w:p w14:paraId="61B7C463" w14:textId="77777777" w:rsidR="00B220F1" w:rsidRPr="00B220F1" w:rsidRDefault="00B220F1" w:rsidP="00B220F1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B220F1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Hauptleitung wird durch den Verein geschlossen.</w:t>
      </w:r>
    </w:p>
    <w:p w14:paraId="61F5EAD8" w14:textId="77777777" w:rsidR="00B220F1" w:rsidRPr="00B220F1" w:rsidRDefault="00B220F1" w:rsidP="00B220F1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B220F1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Pächter müssen ihre Leitungen vollständig entleeren.</w:t>
      </w:r>
    </w:p>
    <w:p w14:paraId="323F5B5A" w14:textId="77777777" w:rsidR="00B220F1" w:rsidRPr="00B220F1" w:rsidRDefault="00B220F1" w:rsidP="00B220F1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B220F1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Wasserzähler müssen frostfrei gelagert oder geschützt werden.</w:t>
      </w:r>
    </w:p>
    <w:p w14:paraId="43A06157" w14:textId="77777777" w:rsidR="00B220F1" w:rsidRPr="00B220F1" w:rsidRDefault="00B220F1" w:rsidP="00B220F1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B220F1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Schäden sind unverzüglich zu melden.</w:t>
      </w:r>
    </w:p>
    <w:p w14:paraId="7AC311AE" w14:textId="77777777" w:rsidR="00B220F1" w:rsidRPr="00B220F1" w:rsidRDefault="00B220F1" w:rsidP="00B220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B220F1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Pflichten der Pächter</w:t>
      </w:r>
    </w:p>
    <w:p w14:paraId="288A4091" w14:textId="77777777" w:rsidR="00B220F1" w:rsidRPr="00B220F1" w:rsidRDefault="00B220F1" w:rsidP="00B220F1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B220F1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Zugang zum Zähler sicherstellen.</w:t>
      </w:r>
    </w:p>
    <w:p w14:paraId="5ADBB3FF" w14:textId="77777777" w:rsidR="00B220F1" w:rsidRPr="00B220F1" w:rsidRDefault="00B220F1" w:rsidP="00B220F1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B220F1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Zählerstände fristgerecht melden.</w:t>
      </w:r>
    </w:p>
    <w:p w14:paraId="399515C1" w14:textId="77777777" w:rsidR="00B220F1" w:rsidRPr="00B220F1" w:rsidRDefault="00B220F1" w:rsidP="00B220F1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B220F1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Frostschutz gewährleisten.</w:t>
      </w:r>
    </w:p>
    <w:p w14:paraId="1BA9A46F" w14:textId="77777777" w:rsidR="00B220F1" w:rsidRDefault="00B220F1" w:rsidP="00B220F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242CC9D4" w14:textId="77777777" w:rsidR="00B220F1" w:rsidRDefault="00B220F1" w:rsidP="00B220F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03F38D73" w14:textId="77777777" w:rsidR="00B220F1" w:rsidRDefault="00B220F1" w:rsidP="00B220F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000B7696" w14:textId="77777777" w:rsidR="00B220F1" w:rsidRDefault="00B220F1" w:rsidP="00B220F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38ADFBCD" w14:textId="77777777" w:rsidR="00B220F1" w:rsidRDefault="00B220F1" w:rsidP="00B220F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2AACDE49" w14:textId="77777777" w:rsidR="00B220F1" w:rsidRDefault="00B220F1" w:rsidP="00B220F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3D4D1740" w14:textId="77777777" w:rsidR="00B220F1" w:rsidRDefault="00B220F1" w:rsidP="00B220F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277057F8" w14:textId="44D86951" w:rsidR="00B220F1" w:rsidRPr="00B220F1" w:rsidRDefault="00B220F1" w:rsidP="00B220F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  <w:r w:rsidRPr="00B220F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  <w:lastRenderedPageBreak/>
        <w:t>Ablauf – Stromablesung und Stromverwaltung</w:t>
      </w:r>
    </w:p>
    <w:p w14:paraId="1BEB8A2E" w14:textId="77777777" w:rsidR="00B220F1" w:rsidRPr="00B220F1" w:rsidRDefault="00B220F1" w:rsidP="00B220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B220F1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ABLAUF – STROMABLESUNG UND STROMVERWALTUNG</w:t>
      </w:r>
    </w:p>
    <w:p w14:paraId="3620CC52" w14:textId="77777777" w:rsidR="00B220F1" w:rsidRPr="00B220F1" w:rsidRDefault="00B220F1" w:rsidP="00B220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B220F1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Stromablesung</w:t>
      </w:r>
    </w:p>
    <w:p w14:paraId="234B35D1" w14:textId="77777777" w:rsidR="00B220F1" w:rsidRPr="00B220F1" w:rsidRDefault="00B220F1" w:rsidP="00B220F1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B220F1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Ablesetermin wird rechtzeitig bekanntgegeben.</w:t>
      </w:r>
    </w:p>
    <w:p w14:paraId="175C461B" w14:textId="77777777" w:rsidR="00B220F1" w:rsidRPr="00B220F1" w:rsidRDefault="00B220F1" w:rsidP="00B220F1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B220F1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Zähler müssen frei zugänglich sein.</w:t>
      </w:r>
    </w:p>
    <w:p w14:paraId="49FA2F9B" w14:textId="77777777" w:rsidR="00B220F1" w:rsidRPr="00B220F1" w:rsidRDefault="00B220F1" w:rsidP="00B220F1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B220F1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Zählerstände werden dokumentiert und bestätigt.</w:t>
      </w:r>
    </w:p>
    <w:p w14:paraId="1E01372F" w14:textId="77777777" w:rsidR="00B220F1" w:rsidRPr="00B220F1" w:rsidRDefault="00B220F1" w:rsidP="00B220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B220F1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Stromverwaltung</w:t>
      </w:r>
    </w:p>
    <w:p w14:paraId="2FAED2CD" w14:textId="77777777" w:rsidR="00B220F1" w:rsidRPr="00B220F1" w:rsidRDefault="00B220F1" w:rsidP="00B220F1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B220F1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Defekte Zähler müssen gemeldet werden.</w:t>
      </w:r>
    </w:p>
    <w:p w14:paraId="60D9DC4F" w14:textId="77777777" w:rsidR="00B220F1" w:rsidRPr="00B220F1" w:rsidRDefault="00B220F1" w:rsidP="00B220F1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B220F1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Manipulationen sind strengstens untersagt.</w:t>
      </w:r>
    </w:p>
    <w:p w14:paraId="20E5BABD" w14:textId="77777777" w:rsidR="00B220F1" w:rsidRPr="00B220F1" w:rsidRDefault="00B220F1" w:rsidP="00B220F1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B220F1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Änderungen an der Elektroinstallation dürfen nur Fachkräfte durchführen.</w:t>
      </w:r>
    </w:p>
    <w:p w14:paraId="283997B0" w14:textId="77777777" w:rsidR="00B220F1" w:rsidRPr="00B220F1" w:rsidRDefault="00B220F1" w:rsidP="00B220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B220F1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Hinweis Bei fehlender Ablesung kann ein Schätzwert berechnet werden.</w:t>
      </w:r>
    </w:p>
    <w:p w14:paraId="3E711295" w14:textId="77777777" w:rsidR="00B220F1" w:rsidRDefault="00B220F1" w:rsidP="00B220F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1E22FD7E" w14:textId="77777777" w:rsidR="00B220F1" w:rsidRDefault="00B220F1" w:rsidP="00B220F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6A3C48E6" w14:textId="77777777" w:rsidR="00B220F1" w:rsidRDefault="00B220F1" w:rsidP="00B220F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2624CE77" w14:textId="77777777" w:rsidR="00B220F1" w:rsidRDefault="00B220F1" w:rsidP="00B220F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521FACBF" w14:textId="77777777" w:rsidR="00B220F1" w:rsidRDefault="00B220F1" w:rsidP="00B220F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550FE00C" w14:textId="77777777" w:rsidR="00B220F1" w:rsidRDefault="00B220F1" w:rsidP="00B220F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3FD5CDB2" w14:textId="77777777" w:rsidR="00B220F1" w:rsidRDefault="00B220F1" w:rsidP="00B220F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424BB5E1" w14:textId="77777777" w:rsidR="00B220F1" w:rsidRDefault="00B220F1" w:rsidP="00B220F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5FB19FF0" w14:textId="77777777" w:rsidR="00B220F1" w:rsidRDefault="00B220F1" w:rsidP="00B220F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2490F536" w14:textId="77777777" w:rsidR="00B220F1" w:rsidRDefault="00B220F1" w:rsidP="00B220F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447D092A" w14:textId="3C51AE1A" w:rsidR="00B220F1" w:rsidRPr="00B220F1" w:rsidRDefault="00B220F1" w:rsidP="00B220F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  <w:r w:rsidRPr="00B220F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  <w:lastRenderedPageBreak/>
        <w:t>Ablauf – Gemeinschaftsarbeit</w:t>
      </w:r>
    </w:p>
    <w:p w14:paraId="0BD55C04" w14:textId="77777777" w:rsidR="00B220F1" w:rsidRPr="00B220F1" w:rsidRDefault="00B220F1" w:rsidP="00B220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B220F1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ABLAUF – GEMEINSCHAFTSARBEIT</w:t>
      </w:r>
    </w:p>
    <w:p w14:paraId="1337AB12" w14:textId="77777777" w:rsidR="00B220F1" w:rsidRPr="00B220F1" w:rsidRDefault="00B220F1" w:rsidP="00B220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B220F1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Grundsätze</w:t>
      </w:r>
    </w:p>
    <w:p w14:paraId="59AA8C0F" w14:textId="77777777" w:rsidR="00B220F1" w:rsidRPr="00B220F1" w:rsidRDefault="00B220F1" w:rsidP="00B220F1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B220F1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Jede Parzelle leistet eine festgelegte Anzahl an Stunden pro Jahr.</w:t>
      </w:r>
    </w:p>
    <w:p w14:paraId="7ECBEFF7" w14:textId="77777777" w:rsidR="00B220F1" w:rsidRPr="00B220F1" w:rsidRDefault="00B220F1" w:rsidP="00B220F1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B220F1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Nicht geleistete Stunden können kostenpflichtig ersetzt werden.</w:t>
      </w:r>
    </w:p>
    <w:p w14:paraId="70C1D2BC" w14:textId="77777777" w:rsidR="00B220F1" w:rsidRPr="00B220F1" w:rsidRDefault="00B220F1" w:rsidP="00B220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B220F1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Ablauf</w:t>
      </w:r>
    </w:p>
    <w:p w14:paraId="56BE67D0" w14:textId="77777777" w:rsidR="00B220F1" w:rsidRPr="00B220F1" w:rsidRDefault="00B220F1" w:rsidP="00B220F1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B220F1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Termine werden frühzeitig veröffentlicht.</w:t>
      </w:r>
    </w:p>
    <w:p w14:paraId="61A17798" w14:textId="77777777" w:rsidR="00B220F1" w:rsidRPr="00B220F1" w:rsidRDefault="00B220F1" w:rsidP="00B220F1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B220F1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Einteilung erfolgt durch den Verein.</w:t>
      </w:r>
    </w:p>
    <w:p w14:paraId="0A75E4AE" w14:textId="77777777" w:rsidR="00B220F1" w:rsidRPr="00B220F1" w:rsidRDefault="00B220F1" w:rsidP="00B220F1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B220F1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Teilnahme wird vor Ort dokumentiert.</w:t>
      </w:r>
    </w:p>
    <w:p w14:paraId="67D28E3F" w14:textId="77777777" w:rsidR="00B220F1" w:rsidRPr="00B220F1" w:rsidRDefault="00B220F1" w:rsidP="00B220F1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B220F1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Fehlzeiten müssen begründet werden.</w:t>
      </w:r>
    </w:p>
    <w:p w14:paraId="13A7F915" w14:textId="77777777" w:rsidR="00B220F1" w:rsidRPr="00B220F1" w:rsidRDefault="00B220F1" w:rsidP="00B220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B220F1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Typische Aufgaben</w:t>
      </w:r>
    </w:p>
    <w:p w14:paraId="2E0B4736" w14:textId="77777777" w:rsidR="00B220F1" w:rsidRPr="00B220F1" w:rsidRDefault="00B220F1" w:rsidP="00B220F1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B220F1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Wegepflege</w:t>
      </w:r>
    </w:p>
    <w:p w14:paraId="01B7BF62" w14:textId="77777777" w:rsidR="00B220F1" w:rsidRPr="00B220F1" w:rsidRDefault="00B220F1" w:rsidP="00B220F1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B220F1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Pflege von Gemeinschaftsflächen</w:t>
      </w:r>
    </w:p>
    <w:p w14:paraId="0135C123" w14:textId="77777777" w:rsidR="00B220F1" w:rsidRPr="00B220F1" w:rsidRDefault="00B220F1" w:rsidP="00B220F1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B220F1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Reparaturen und Instandhaltung</w:t>
      </w:r>
    </w:p>
    <w:p w14:paraId="063F077B" w14:textId="77777777" w:rsidR="00B220F1" w:rsidRPr="00B220F1" w:rsidRDefault="00B220F1" w:rsidP="00B220F1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B220F1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Unterstützung bei Veranstaltungen</w:t>
      </w:r>
    </w:p>
    <w:p w14:paraId="23E862AF" w14:textId="77777777" w:rsidR="00B220F1" w:rsidRDefault="00B220F1" w:rsidP="00B220F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1FF90658" w14:textId="77777777" w:rsidR="00B220F1" w:rsidRDefault="00B220F1" w:rsidP="00B220F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3BDCF50C" w14:textId="77777777" w:rsidR="00B220F1" w:rsidRDefault="00B220F1" w:rsidP="00B220F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0998D37F" w14:textId="77777777" w:rsidR="00B220F1" w:rsidRDefault="00B220F1" w:rsidP="00B220F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72E78D16" w14:textId="77777777" w:rsidR="00B220F1" w:rsidRDefault="00B220F1" w:rsidP="00B220F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389EE761" w14:textId="77777777" w:rsidR="00B220F1" w:rsidRDefault="00B220F1" w:rsidP="00B220F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205FA555" w14:textId="77777777" w:rsidR="00B220F1" w:rsidRDefault="00B220F1" w:rsidP="00B220F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5E37C257" w14:textId="77777777" w:rsidR="00B220F1" w:rsidRDefault="00B220F1" w:rsidP="00B220F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2E668282" w14:textId="77777777" w:rsidR="00B220F1" w:rsidRDefault="00B220F1" w:rsidP="00B220F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3B0EA0CA" w14:textId="1C276551" w:rsidR="00B220F1" w:rsidRPr="00B220F1" w:rsidRDefault="00B220F1" w:rsidP="00B220F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  <w:r w:rsidRPr="00B220F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  <w:lastRenderedPageBreak/>
        <w:t>Ablauf – Parzellenübergabe</w:t>
      </w:r>
    </w:p>
    <w:p w14:paraId="3B3B4B6B" w14:textId="77777777" w:rsidR="00B220F1" w:rsidRPr="00B220F1" w:rsidRDefault="00B220F1" w:rsidP="00B220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B220F1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ABLAUF – PARZELLENÜBERGABE</w:t>
      </w:r>
    </w:p>
    <w:p w14:paraId="6CC91259" w14:textId="77777777" w:rsidR="00B220F1" w:rsidRPr="00B220F1" w:rsidRDefault="00B220F1" w:rsidP="00B220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B220F1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Vorbereitung</w:t>
      </w:r>
    </w:p>
    <w:p w14:paraId="78D1CF4C" w14:textId="77777777" w:rsidR="00B220F1" w:rsidRPr="00B220F1" w:rsidRDefault="00B220F1" w:rsidP="00B220F1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B220F1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Parzelle muss vollständig geräumt und gepflegt sein.</w:t>
      </w:r>
    </w:p>
    <w:p w14:paraId="240A9743" w14:textId="77777777" w:rsidR="00B220F1" w:rsidRPr="00B220F1" w:rsidRDefault="00B220F1" w:rsidP="00B220F1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B220F1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Zählerstände müssen abgelesen werden.</w:t>
      </w:r>
    </w:p>
    <w:p w14:paraId="4559BA89" w14:textId="77777777" w:rsidR="00B220F1" w:rsidRPr="00B220F1" w:rsidRDefault="00B220F1" w:rsidP="00B220F1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B220F1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Schlüssel müssen bereitliegen.</w:t>
      </w:r>
    </w:p>
    <w:p w14:paraId="1E55E167" w14:textId="77777777" w:rsidR="00B220F1" w:rsidRPr="00B220F1" w:rsidRDefault="00B220F1" w:rsidP="00B220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B220F1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Übergabe</w:t>
      </w:r>
    </w:p>
    <w:p w14:paraId="5FB4F8C5" w14:textId="77777777" w:rsidR="00B220F1" w:rsidRPr="00B220F1" w:rsidRDefault="00B220F1" w:rsidP="00B220F1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B220F1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Termin wird mit allen Beteiligten abgestimmt.</w:t>
      </w:r>
    </w:p>
    <w:p w14:paraId="3CB87AED" w14:textId="77777777" w:rsidR="00B220F1" w:rsidRPr="00B220F1" w:rsidRDefault="00B220F1" w:rsidP="00B220F1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B220F1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Zustand der Parzelle wird gemeinsam geprüft.</w:t>
      </w:r>
    </w:p>
    <w:p w14:paraId="0C50BC61" w14:textId="77777777" w:rsidR="00B220F1" w:rsidRPr="00B220F1" w:rsidRDefault="00B220F1" w:rsidP="00B220F1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B220F1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Mängel werden dokumentiert.</w:t>
      </w:r>
    </w:p>
    <w:p w14:paraId="10578665" w14:textId="77777777" w:rsidR="00B220F1" w:rsidRPr="00B220F1" w:rsidRDefault="00B220F1" w:rsidP="00B220F1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B220F1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Übergabeprotokoll wird unterschrieben.</w:t>
      </w:r>
    </w:p>
    <w:p w14:paraId="08CB8A2A" w14:textId="77777777" w:rsidR="00B220F1" w:rsidRPr="00B220F1" w:rsidRDefault="00B220F1" w:rsidP="00B220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B220F1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Nachbereitung</w:t>
      </w:r>
    </w:p>
    <w:p w14:paraId="03802CF3" w14:textId="77777777" w:rsidR="00B220F1" w:rsidRPr="00B220F1" w:rsidRDefault="00B220F1" w:rsidP="00B220F1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B220F1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Abrechnung erfolgt nach gültigen Gebühren.</w:t>
      </w:r>
    </w:p>
    <w:p w14:paraId="674928E3" w14:textId="77777777" w:rsidR="00B220F1" w:rsidRPr="00B220F1" w:rsidRDefault="00B220F1" w:rsidP="00B220F1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B220F1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Schlüsselpfand wird nach Prüfung erstattet.</w:t>
      </w:r>
    </w:p>
    <w:p w14:paraId="2D04576D" w14:textId="77777777" w:rsidR="00765361" w:rsidRDefault="00765361"/>
    <w:sectPr w:rsidR="0076536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2467A"/>
    <w:multiLevelType w:val="multilevel"/>
    <w:tmpl w:val="02A260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7A4DC5"/>
    <w:multiLevelType w:val="multilevel"/>
    <w:tmpl w:val="A4944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F12620"/>
    <w:multiLevelType w:val="multilevel"/>
    <w:tmpl w:val="95126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8F28BC"/>
    <w:multiLevelType w:val="multilevel"/>
    <w:tmpl w:val="ED068E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55A5612"/>
    <w:multiLevelType w:val="multilevel"/>
    <w:tmpl w:val="9418FC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BB5650"/>
    <w:multiLevelType w:val="multilevel"/>
    <w:tmpl w:val="ED963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3787BAE"/>
    <w:multiLevelType w:val="multilevel"/>
    <w:tmpl w:val="15CC9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51A169C"/>
    <w:multiLevelType w:val="multilevel"/>
    <w:tmpl w:val="38C8C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69C6CEC"/>
    <w:multiLevelType w:val="multilevel"/>
    <w:tmpl w:val="E364F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81E3384"/>
    <w:multiLevelType w:val="multilevel"/>
    <w:tmpl w:val="0FE41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8796891"/>
    <w:multiLevelType w:val="multilevel"/>
    <w:tmpl w:val="9D6A9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B6164A4"/>
    <w:multiLevelType w:val="multilevel"/>
    <w:tmpl w:val="64A0B7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E381B54"/>
    <w:multiLevelType w:val="multilevel"/>
    <w:tmpl w:val="14426E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3D729D2"/>
    <w:multiLevelType w:val="multilevel"/>
    <w:tmpl w:val="244A72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4A7595C"/>
    <w:multiLevelType w:val="multilevel"/>
    <w:tmpl w:val="B3984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72D17E9"/>
    <w:multiLevelType w:val="multilevel"/>
    <w:tmpl w:val="D5C47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66B5D1C"/>
    <w:multiLevelType w:val="multilevel"/>
    <w:tmpl w:val="A70E6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3A02350"/>
    <w:multiLevelType w:val="multilevel"/>
    <w:tmpl w:val="DC1494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68829479">
    <w:abstractNumId w:val="12"/>
  </w:num>
  <w:num w:numId="2" w16cid:durableId="2137016455">
    <w:abstractNumId w:val="2"/>
  </w:num>
  <w:num w:numId="3" w16cid:durableId="740441821">
    <w:abstractNumId w:val="7"/>
  </w:num>
  <w:num w:numId="4" w16cid:durableId="1077169564">
    <w:abstractNumId w:val="15"/>
  </w:num>
  <w:num w:numId="5" w16cid:durableId="1760517839">
    <w:abstractNumId w:val="10"/>
  </w:num>
  <w:num w:numId="6" w16cid:durableId="785391933">
    <w:abstractNumId w:val="16"/>
  </w:num>
  <w:num w:numId="7" w16cid:durableId="1788085945">
    <w:abstractNumId w:val="13"/>
  </w:num>
  <w:num w:numId="8" w16cid:durableId="305400479">
    <w:abstractNumId w:val="4"/>
  </w:num>
  <w:num w:numId="9" w16cid:durableId="756747798">
    <w:abstractNumId w:val="11"/>
  </w:num>
  <w:num w:numId="10" w16cid:durableId="496843692">
    <w:abstractNumId w:val="8"/>
  </w:num>
  <w:num w:numId="11" w16cid:durableId="619991923">
    <w:abstractNumId w:val="0"/>
  </w:num>
  <w:num w:numId="12" w16cid:durableId="312830139">
    <w:abstractNumId w:val="5"/>
  </w:num>
  <w:num w:numId="13" w16cid:durableId="2056198484">
    <w:abstractNumId w:val="6"/>
  </w:num>
  <w:num w:numId="14" w16cid:durableId="903444634">
    <w:abstractNumId w:val="17"/>
  </w:num>
  <w:num w:numId="15" w16cid:durableId="1238980544">
    <w:abstractNumId w:val="1"/>
  </w:num>
  <w:num w:numId="16" w16cid:durableId="230426954">
    <w:abstractNumId w:val="9"/>
  </w:num>
  <w:num w:numId="17" w16cid:durableId="1556283777">
    <w:abstractNumId w:val="3"/>
  </w:num>
  <w:num w:numId="18" w16cid:durableId="85230151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20F1"/>
    <w:rsid w:val="00765361"/>
    <w:rsid w:val="008A7BBF"/>
    <w:rsid w:val="00966B54"/>
    <w:rsid w:val="00B22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4F3094"/>
  <w15:chartTrackingRefBased/>
  <w15:docId w15:val="{A3B41BEA-1CB1-4669-84C2-094B09888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B220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B220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B220F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B220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B220F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B220F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B220F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B220F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B220F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B220F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B220F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B220F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B220F1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B220F1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B220F1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B220F1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B220F1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B220F1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B220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B220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B220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B220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B220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B220F1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B220F1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B220F1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B220F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B220F1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B220F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530</Words>
  <Characters>3345</Characters>
  <Application>Microsoft Office Word</Application>
  <DocSecurity>0</DocSecurity>
  <Lines>27</Lines>
  <Paragraphs>7</Paragraphs>
  <ScaleCrop>false</ScaleCrop>
  <Company/>
  <LinksUpToDate>false</LinksUpToDate>
  <CharactersWithSpaces>3868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Jansen</dc:creator>
  <cp:keywords/>
  <dc:description/>
  <cp:lastModifiedBy>Daniel Jansen</cp:lastModifiedBy>
  <cp:revision>1</cp:revision>
  <dcterms:created xsi:type="dcterms:W3CDTF">2026-02-08T16:20:00Z</dcterms:created>
  <dcterms:modified xsi:type="dcterms:W3CDTF">2026-02-08T16:21:00Z</dcterms:modified>
</cp:coreProperties>
</file>