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970EE" w14:textId="7018647D" w:rsidR="00A0278F" w:rsidRP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Checkliste – Erste Schritte für neue Mitglieder</w:t>
      </w:r>
    </w:p>
    <w:p w14:paraId="112E1A87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CHECKLISTE – ERSTE SCHRITTE FÜR NEUE MITGLIEDER</w:t>
      </w:r>
    </w:p>
    <w:p w14:paraId="30BC6C22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Persönliche Unterlagen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Mitgliedsantrag vollständig ausgefüllt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Datenschutz-Einwilligung unterschrieben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SEPA-Lastschriftmandat abgegeben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Kontaktinformationen hinterlegt</w:t>
      </w:r>
    </w:p>
    <w:p w14:paraId="478D2BF1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Parzellenübernahme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Übergabeprotokoll erhalten und unterschrieben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Zählerstände dokumentiert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Schlüssel erhalten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Zustand der Parzelle geprüft</w:t>
      </w:r>
    </w:p>
    <w:p w14:paraId="0DDBA35B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Organisation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Satzung und Gartenordnung gelesen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Beitragsordnung erhalten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Ansprechpartner gespeichert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Zugangsdaten für Forum/Website erhalten (falls vorhanden)</w:t>
      </w:r>
    </w:p>
    <w:p w14:paraId="3E1695A1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Pflichten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Gemeinschaftsarbeitsstunden verstanden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Ruhezeiten und Regeln bekannt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Müll- und Kompostregeln verstanden</w:t>
      </w:r>
    </w:p>
    <w:p w14:paraId="54584E20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AD162D6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589C8A5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A25039A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67264C0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35EBD9C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1948CFA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2B550C6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2A19C74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1A157AD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377047A" w14:textId="0CFBC42B" w:rsidR="00A0278F" w:rsidRP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Checkliste – Parzellenübernahme</w:t>
      </w:r>
    </w:p>
    <w:p w14:paraId="47ED2E31" w14:textId="77777777" w:rsid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</w:pPr>
    </w:p>
    <w:p w14:paraId="07F37EA3" w14:textId="2A9F9A3F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CHECKLISTE – PARZELLENÜBERNAHME</w:t>
      </w:r>
    </w:p>
    <w:p w14:paraId="234DDD2D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Allgemeiner Zustand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Parzelle ist geräumt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Wege sind frei und gepflegt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Heckenhöhe eingehalten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Kompostplatz vorhanden</w:t>
      </w:r>
    </w:p>
    <w:p w14:paraId="7D2AD665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Laube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Dach dicht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Fenster und Türen intakt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Elektrik geprüft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Keine Feuchtigkeit oder Schimmel</w:t>
      </w:r>
    </w:p>
    <w:p w14:paraId="6F6FD2BB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Zähler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Wasserzählerstand notiert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Stromzählerstand notiert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Zähler frei zugänglich</w:t>
      </w:r>
    </w:p>
    <w:p w14:paraId="2FF43B75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Inventar (falls übernommen)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Werkzeuge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Möbel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Geräte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Sonstiges: _____________________________________________</w:t>
      </w:r>
    </w:p>
    <w:p w14:paraId="4799C428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Dokumentation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Übergabeprotokoll vollständig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Fotos vom Zustand gemacht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Unterschriften aller Beteiligten</w:t>
      </w:r>
    </w:p>
    <w:p w14:paraId="372A36E7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B7A9098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1F88C88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69A448B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7631910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99C296B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B24A203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3A43373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A877BD4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6119E3F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1070566" w14:textId="0AA63A27" w:rsidR="00A0278F" w:rsidRP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Checkliste – Saisonstart (Frühjahr)</w:t>
      </w:r>
    </w:p>
    <w:p w14:paraId="35671636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CHECKLISTE – SAISONSTART</w:t>
      </w:r>
    </w:p>
    <w:p w14:paraId="4ECBEEB5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Parzelle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Wege gereinigt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Beete vorbereitet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Rasen gepflegt</w:t>
      </w:r>
    </w:p>
    <w:p w14:paraId="00916E79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Laube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Fenster und Türen geprüft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Elektrik kontrolliert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Wasserleitungen geprüft</w:t>
      </w:r>
    </w:p>
    <w:p w14:paraId="6647CDD4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Wasser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Wasserzähler eingebaut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Leitungen auf Dichtheit geprüft</w:t>
      </w:r>
    </w:p>
    <w:p w14:paraId="6BB02EDB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Sicherheit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Feuerlöscher vorhanden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Erste-Hilfe-Set vorhanden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Grillplatz sicher eingerichtet</w:t>
      </w:r>
    </w:p>
    <w:p w14:paraId="59C82A02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10B2E12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EA60A32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FA4781B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BEA9E8B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7513816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C30506A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409F42B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19E77DD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9DB244D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E91FAF7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1A46A1D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10281FD" w14:textId="4155BF9B" w:rsidR="00A0278F" w:rsidRP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Checkliste – Saisonende (Herbst)</w:t>
      </w:r>
    </w:p>
    <w:p w14:paraId="3841BF9F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CHECKLISTE – SAISONENDE</w:t>
      </w:r>
    </w:p>
    <w:p w14:paraId="4D610224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Parzelle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Beete abgeräumt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Rasen gemäht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Wege gereinigt</w:t>
      </w:r>
    </w:p>
    <w:p w14:paraId="1D9BEE94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Laube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Wasserleitungen entleert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Wasserzähler frostfrei gelagert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Fenster und Türen gesichert</w:t>
      </w:r>
    </w:p>
    <w:p w14:paraId="021C72E5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Sicherheit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Gasflaschen entfernt oder gesichert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Elektrische Geräte eingelagert</w:t>
      </w:r>
    </w:p>
    <w:p w14:paraId="1870677A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Dokumentation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Zählerstände gemeldet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Parzelle winterfest gemacht</w:t>
      </w:r>
    </w:p>
    <w:p w14:paraId="54B71B5A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82BFC46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EFCD7A9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FD59E6F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F19AE58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0CDD9F2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601805B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72E3AD9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B60C575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2914EDA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416B296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ADC51F7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B3E7436" w14:textId="35CDFFD5" w:rsidR="00A0278F" w:rsidRP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Checkliste – Bauliche Veränderungen</w:t>
      </w:r>
    </w:p>
    <w:p w14:paraId="15FD11A3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CHECKLISTE – BAULICHE VERÄNDERUNGEN</w:t>
      </w:r>
    </w:p>
    <w:p w14:paraId="289A61C6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Vorbereitung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Antrag vollständig ausgefüllt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Skizze beigefügt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Maße eingetragen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Materialien beschrieben</w:t>
      </w:r>
    </w:p>
    <w:p w14:paraId="45A5AE50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Prüfung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Abstände eingehalten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Gartenordnung berücksichtigt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Statik beachtet (falls relevant)</w:t>
      </w:r>
    </w:p>
    <w:p w14:paraId="001D148C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Nach Genehmigung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Arbeiten fachgerecht ausgeführt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Baustelle sauber gehalten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Fertigstellung gemeldet</w:t>
      </w:r>
    </w:p>
    <w:p w14:paraId="475DF1A3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0FE63D7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C091EB1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3BD446C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5C40CFF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703AAF2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F30E922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DD6A31B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4B64BE0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64F16F9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D6599FE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814D811" w14:textId="77777777" w:rsid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6A9FE65" w14:textId="4DD178D1" w:rsidR="00A0278F" w:rsidRPr="00A0278F" w:rsidRDefault="00A0278F" w:rsidP="00A027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Checkliste – Gemeinschaftsarbeit</w:t>
      </w:r>
    </w:p>
    <w:p w14:paraId="72916A17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CHECKLISTE – GEMEINSCHAFTSARBEIT</w:t>
      </w:r>
    </w:p>
    <w:p w14:paraId="4F9FF741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Vorbereitung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Termin notiert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Arbeitskleidung vorhanden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Werkzeuge (falls benötigt) mitgebracht</w:t>
      </w:r>
    </w:p>
    <w:p w14:paraId="46DD5F0A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Aufgaben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Wegepflege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Grünflächenpflege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Reparaturen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Unterstützung bei Veranstaltungen</w:t>
      </w:r>
    </w:p>
    <w:p w14:paraId="3593E816" w14:textId="77777777" w:rsidR="00A0278F" w:rsidRPr="00A0278F" w:rsidRDefault="00A0278F" w:rsidP="00A027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Nachweis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Teilnahme dokumentiert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Stunden eingetragen </w:t>
      </w:r>
      <w:proofErr w:type="gramStart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A0278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Ansprechpartner informiert</w:t>
      </w:r>
    </w:p>
    <w:p w14:paraId="61EE8156" w14:textId="77777777" w:rsidR="00765361" w:rsidRDefault="00765361"/>
    <w:sectPr w:rsidR="007653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78F"/>
    <w:rsid w:val="00765361"/>
    <w:rsid w:val="008A7BBF"/>
    <w:rsid w:val="00966B54"/>
    <w:rsid w:val="00A0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51ABB"/>
  <w15:chartTrackingRefBased/>
  <w15:docId w15:val="{39127DED-3CF0-4F9E-A622-FBC3088C0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027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027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027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027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027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027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027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027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027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027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027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027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0278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0278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0278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0278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0278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0278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027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027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027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027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027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0278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0278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0278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027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0278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027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406</Words>
  <Characters>2562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Jansen</dc:creator>
  <cp:keywords/>
  <dc:description/>
  <cp:lastModifiedBy>Daniel Jansen</cp:lastModifiedBy>
  <cp:revision>1</cp:revision>
  <dcterms:created xsi:type="dcterms:W3CDTF">2026-02-08T16:22:00Z</dcterms:created>
  <dcterms:modified xsi:type="dcterms:W3CDTF">2026-02-08T16:24:00Z</dcterms:modified>
</cp:coreProperties>
</file>